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84" w:rsidRDefault="004B0C84" w:rsidP="004B0C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4B0C84" w:rsidRDefault="004B0C84" w:rsidP="004B0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4B0C84" w:rsidRDefault="004B0C84" w:rsidP="004B0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4B0C84" w:rsidRDefault="004B0C84" w:rsidP="004B0C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квітень 2019р.</w:t>
      </w:r>
    </w:p>
    <w:p w:rsidR="004B0C84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4B0C84" w:rsidRDefault="004B0C84" w:rsidP="004B0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4B0C84" w:rsidRDefault="004B0C84" w:rsidP="004B0C84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4B0C84" w:rsidRDefault="004B0C84" w:rsidP="004B0C84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4B0C84" w:rsidRDefault="004B0C84" w:rsidP="004B0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веб-сайті Ніжинської міської ради. </w:t>
      </w:r>
    </w:p>
    <w:p w:rsidR="004B0C84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4B0C84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веб-сайті.</w:t>
      </w:r>
    </w:p>
    <w:p w:rsidR="004B0C84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4B0C84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4B0C84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0C84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4B0C84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4B0C84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4B0C84" w:rsidRDefault="004B0C84" w:rsidP="004B0C8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B0C84" w:rsidRDefault="004B0C84" w:rsidP="004B0C8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B0C84" w:rsidRDefault="004B0C84" w:rsidP="004B0C8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B0C84" w:rsidRDefault="004B0C84" w:rsidP="004B0C8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B0C84" w:rsidRDefault="004B0C84" w:rsidP="004B0C8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B0C84" w:rsidRDefault="004B0C84" w:rsidP="004B0C8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B0C84" w:rsidRDefault="004B0C84" w:rsidP="004B0C8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B0C84" w:rsidRDefault="004B0C84" w:rsidP="004B0C8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B0C84" w:rsidRDefault="004B0C84" w:rsidP="004B0C8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B0C84" w:rsidRDefault="004B0C84" w:rsidP="004B0C8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B0C84" w:rsidRDefault="004B0C84" w:rsidP="004B0C8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B0C84" w:rsidRDefault="004B0C84" w:rsidP="004B0C8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B0C84" w:rsidRDefault="004B0C84" w:rsidP="004B0C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4B0C84" w:rsidRDefault="004B0C84" w:rsidP="004B0C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4B0C84" w:rsidRDefault="004B0C84" w:rsidP="004B0C8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4B0C84" w:rsidRDefault="004B0C84" w:rsidP="004B0C8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4B0C84" w:rsidRDefault="004B0C84" w:rsidP="004B0C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квітень 2019 року</w:t>
      </w:r>
    </w:p>
    <w:p w:rsidR="004B0C84" w:rsidRDefault="004B0C84" w:rsidP="004B0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B0C84" w:rsidRPr="00355DDA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DDA"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4B0C84" w:rsidRPr="00355DDA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DDA"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4B0C84" w:rsidRPr="00355DDA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DDA">
        <w:rPr>
          <w:rFonts w:ascii="Times New Roman" w:hAnsi="Times New Roman" w:cs="Times New Roman"/>
          <w:sz w:val="28"/>
          <w:szCs w:val="28"/>
          <w:lang w:val="uk-UA"/>
        </w:rPr>
        <w:t>надійшло –</w:t>
      </w:r>
      <w:r w:rsidR="00355DDA" w:rsidRPr="00355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D128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55DDA" w:rsidRPr="00355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DDA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документів, в тому числі: для секретаря ради – </w:t>
      </w:r>
      <w:r w:rsidR="005D128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55DDA">
        <w:rPr>
          <w:rFonts w:ascii="Times New Roman" w:hAnsi="Times New Roman" w:cs="Times New Roman"/>
          <w:sz w:val="28"/>
          <w:szCs w:val="28"/>
          <w:lang w:val="uk-UA"/>
        </w:rPr>
        <w:t>, для депутатів –</w:t>
      </w:r>
      <w:r w:rsidR="005D128D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Pr="00355D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0C84" w:rsidRPr="005D128D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28D">
        <w:rPr>
          <w:rFonts w:ascii="Times New Roman" w:hAnsi="Times New Roman" w:cs="Times New Roman"/>
          <w:sz w:val="28"/>
          <w:szCs w:val="28"/>
          <w:lang w:val="uk-UA"/>
        </w:rPr>
        <w:t>Опрацьовано –</w:t>
      </w:r>
      <w:r w:rsidR="005D128D" w:rsidRPr="005D128D">
        <w:rPr>
          <w:rFonts w:ascii="Times New Roman" w:hAnsi="Times New Roman" w:cs="Times New Roman"/>
          <w:sz w:val="28"/>
          <w:szCs w:val="28"/>
          <w:lang w:val="uk-UA"/>
        </w:rPr>
        <w:t xml:space="preserve">112 </w:t>
      </w:r>
      <w:r w:rsidRPr="005D128D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документів; </w:t>
      </w:r>
    </w:p>
    <w:p w:rsidR="004B0C84" w:rsidRPr="00237F48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F48"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237F48">
        <w:rPr>
          <w:rFonts w:ascii="Times New Roman" w:hAnsi="Times New Roman" w:cs="Times New Roman"/>
          <w:sz w:val="28"/>
          <w:szCs w:val="28"/>
          <w:lang w:val="uk-UA"/>
        </w:rPr>
        <w:t xml:space="preserve"> 44</w:t>
      </w:r>
      <w:r w:rsidRPr="00237F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0C84" w:rsidRPr="00237F48" w:rsidRDefault="004B0C84" w:rsidP="004B0C84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F48"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–3</w:t>
      </w:r>
      <w:r w:rsidR="00237F48" w:rsidRPr="00237F4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37F4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B0C84" w:rsidRPr="00237F48" w:rsidRDefault="004B0C84" w:rsidP="004B0C84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F48"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0A16A0">
        <w:rPr>
          <w:rFonts w:ascii="Times New Roman" w:hAnsi="Times New Roman" w:cs="Times New Roman"/>
          <w:sz w:val="28"/>
          <w:szCs w:val="28"/>
          <w:lang w:val="uk-UA"/>
        </w:rPr>
        <w:t xml:space="preserve"> 59</w:t>
      </w:r>
      <w:r w:rsidRPr="00237F48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4B0C84" w:rsidRPr="00237F48" w:rsidRDefault="004B0C84" w:rsidP="004B0C84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F48">
        <w:rPr>
          <w:rFonts w:ascii="Times New Roman" w:hAnsi="Times New Roman" w:cs="Times New Roman"/>
          <w:sz w:val="28"/>
          <w:szCs w:val="28"/>
          <w:lang w:val="uk-UA"/>
        </w:rPr>
        <w:t xml:space="preserve">Протокольних питань виконавчого комітету – </w:t>
      </w:r>
      <w:r w:rsidR="000A16A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37F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0C84" w:rsidRPr="000A16A0" w:rsidRDefault="004B0C84" w:rsidP="004B0C84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6A0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0A16A0" w:rsidRPr="000A16A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A16A0">
        <w:rPr>
          <w:rFonts w:ascii="Times New Roman" w:hAnsi="Times New Roman" w:cs="Times New Roman"/>
          <w:sz w:val="28"/>
          <w:szCs w:val="28"/>
          <w:lang w:val="uk-UA"/>
        </w:rPr>
        <w:t>, прийнято рішень –</w:t>
      </w:r>
      <w:r w:rsidR="000A16A0" w:rsidRPr="000A16A0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0A16A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0C84" w:rsidRPr="000A16A0" w:rsidRDefault="004B0C84" w:rsidP="004B0C84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6A0"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</w:t>
      </w:r>
      <w:r w:rsidR="000A16A0" w:rsidRPr="000A16A0">
        <w:rPr>
          <w:rFonts w:ascii="Times New Roman" w:hAnsi="Times New Roman" w:cs="Times New Roman"/>
          <w:sz w:val="28"/>
          <w:szCs w:val="28"/>
          <w:lang w:val="uk-UA"/>
        </w:rPr>
        <w:t xml:space="preserve">могам Інструкції з діловодства </w:t>
      </w:r>
      <w:r w:rsidRPr="000A16A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A16A0" w:rsidRPr="000A16A0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0A16A0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документів;</w:t>
      </w:r>
    </w:p>
    <w:p w:rsidR="004B0C84" w:rsidRPr="000A16A0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6A0"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4B0C84" w:rsidRPr="001D7105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105"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–1,</w:t>
      </w:r>
      <w:r w:rsidR="001D710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1D7105" w:rsidRPr="001D7105">
        <w:rPr>
          <w:rFonts w:ascii="Times New Roman" w:hAnsi="Times New Roman" w:cs="Times New Roman"/>
          <w:sz w:val="28"/>
          <w:szCs w:val="28"/>
          <w:lang w:val="uk-UA"/>
        </w:rPr>
        <w:t>прийнято 36 рішень;</w:t>
      </w:r>
    </w:p>
    <w:p w:rsidR="004B0C84" w:rsidRPr="001D7105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105"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1D710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D7105">
        <w:rPr>
          <w:rFonts w:ascii="Times New Roman" w:hAnsi="Times New Roman" w:cs="Times New Roman"/>
          <w:sz w:val="28"/>
          <w:szCs w:val="28"/>
          <w:lang w:val="uk-UA"/>
        </w:rPr>
        <w:t xml:space="preserve"> доручень  постійних комісій міської ради та</w:t>
      </w:r>
      <w:r w:rsidRPr="004B0C8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1D7105" w:rsidRPr="001D710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D7105">
        <w:rPr>
          <w:rFonts w:ascii="Times New Roman" w:hAnsi="Times New Roman" w:cs="Times New Roman"/>
          <w:sz w:val="28"/>
          <w:szCs w:val="28"/>
          <w:lang w:val="uk-UA"/>
        </w:rPr>
        <w:t xml:space="preserve"> - сесії міської ради;</w:t>
      </w:r>
    </w:p>
    <w:p w:rsidR="004B0C84" w:rsidRPr="004B0C84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55DDA"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355DDA" w:rsidRPr="00355DD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7262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55DDA" w:rsidRPr="00355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DDA">
        <w:rPr>
          <w:rFonts w:ascii="Times New Roman" w:hAnsi="Times New Roman" w:cs="Times New Roman"/>
          <w:sz w:val="28"/>
          <w:szCs w:val="28"/>
          <w:lang w:val="uk-UA"/>
        </w:rPr>
        <w:t>листів</w:t>
      </w:r>
      <w:r w:rsidRPr="000A16A0">
        <w:rPr>
          <w:rFonts w:ascii="Times New Roman" w:hAnsi="Times New Roman" w:cs="Times New Roman"/>
          <w:sz w:val="28"/>
          <w:szCs w:val="28"/>
          <w:lang w:val="uk-UA"/>
        </w:rPr>
        <w:t>, повідомлень, відповідей на запити, в тому числі –</w:t>
      </w:r>
      <w:r w:rsidR="00B7262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A16A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відповідей  від імені секретаря міської ради.</w:t>
      </w:r>
    </w:p>
    <w:p w:rsidR="004B0C84" w:rsidRPr="001D7105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105"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 11.</w:t>
      </w:r>
    </w:p>
    <w:p w:rsidR="004B0C84" w:rsidRPr="00B7262F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62F"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 1</w:t>
      </w:r>
      <w:r w:rsidR="00B7262F" w:rsidRPr="00B7262F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B726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0C84" w:rsidRPr="00B7262F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0C84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4B0C84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4B0C84" w:rsidRDefault="004B0C84" w:rsidP="004B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4B0C84" w:rsidRDefault="004B0C84" w:rsidP="004B0C84">
      <w:pPr>
        <w:spacing w:after="0"/>
        <w:rPr>
          <w:lang w:val="uk-UA"/>
        </w:rPr>
      </w:pPr>
    </w:p>
    <w:p w:rsidR="00215473" w:rsidRPr="004B0C84" w:rsidRDefault="00215473">
      <w:pPr>
        <w:rPr>
          <w:lang w:val="uk-UA"/>
        </w:rPr>
      </w:pPr>
    </w:p>
    <w:sectPr w:rsidR="00215473" w:rsidRPr="004B0C84" w:rsidSect="0034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84"/>
    <w:rsid w:val="000A16A0"/>
    <w:rsid w:val="001D7105"/>
    <w:rsid w:val="00215473"/>
    <w:rsid w:val="00220255"/>
    <w:rsid w:val="00237F48"/>
    <w:rsid w:val="00343931"/>
    <w:rsid w:val="00355DDA"/>
    <w:rsid w:val="004B0C84"/>
    <w:rsid w:val="005D128D"/>
    <w:rsid w:val="00961EB0"/>
    <w:rsid w:val="00B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CB5A1-2C3A-40ED-A847-9FF0F1A0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2149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Інформвідділ</cp:lastModifiedBy>
  <cp:revision>2</cp:revision>
  <dcterms:created xsi:type="dcterms:W3CDTF">2019-05-03T12:20:00Z</dcterms:created>
  <dcterms:modified xsi:type="dcterms:W3CDTF">2019-05-03T12:20:00Z</dcterms:modified>
</cp:coreProperties>
</file>